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5275DDE8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5F4BF8">
        <w:rPr>
          <w:rFonts w:ascii="Times New Roman" w:hAnsi="Times New Roman" w:cs="Times New Roman"/>
          <w:sz w:val="26"/>
          <w:szCs w:val="26"/>
        </w:rPr>
        <w:t>сентябрь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6E0421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1BBD6B32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 xml:space="preserve">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6850748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результатах реализации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>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14E413F8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851"/>
        <w:gridCol w:w="1134"/>
        <w:gridCol w:w="850"/>
        <w:gridCol w:w="3544"/>
        <w:gridCol w:w="1701"/>
      </w:tblGrid>
      <w:tr w:rsidR="006E0421" w:rsidRPr="000A40BE" w14:paraId="5DDF313C" w14:textId="77777777" w:rsidTr="006E0421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7814A" w14:textId="209D5960" w:rsidR="006E0421" w:rsidRPr="006E0421" w:rsidRDefault="006E0421" w:rsidP="0082383A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№ </w:t>
            </w:r>
            <w:r w:rsidRPr="006E0421">
              <w:rPr>
                <w:sz w:val="20"/>
                <w:szCs w:val="20"/>
              </w:rPr>
              <w:br/>
            </w:r>
            <w:r w:rsidR="0082383A">
              <w:rPr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C2D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36A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План</w:t>
            </w:r>
          </w:p>
          <w:p w14:paraId="1DFBADF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1D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Факт</w:t>
            </w:r>
          </w:p>
          <w:p w14:paraId="6B712D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5C4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C72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17916" w14:textId="2815FA9E" w:rsidR="006E0421" w:rsidRPr="000A40BE" w:rsidRDefault="006E0421" w:rsidP="0082383A">
            <w:pPr>
              <w:jc w:val="center"/>
            </w:pPr>
            <w:r w:rsidRPr="000A40BE">
              <w:t xml:space="preserve">Причины не достижения </w:t>
            </w:r>
            <w:r w:rsidR="0082383A">
              <w:t>показателя</w:t>
            </w:r>
          </w:p>
        </w:tc>
      </w:tr>
      <w:tr w:rsidR="006E0421" w:rsidRPr="001A7ABA" w14:paraId="18080C6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88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C2A" w14:textId="77777777" w:rsidR="006E0421" w:rsidRPr="006E0421" w:rsidRDefault="006E0421" w:rsidP="0001664B">
            <w:pPr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A2B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555" w14:textId="7C59F284" w:rsidR="006E0421" w:rsidRPr="006E0421" w:rsidRDefault="00915830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F7" w14:textId="6A81AB09" w:rsidR="006E0421" w:rsidRPr="006E0421" w:rsidRDefault="00915830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AB0B" w14:textId="3E9F84FF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6E0421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6E0421">
              <w:rPr>
                <w:rFonts w:ascii="Times New Roman" w:eastAsia="Calibri" w:hAnsi="Times New Roman" w:cs="Times New Roman"/>
              </w:rPr>
              <w:t>отношение числа временно трудоустроенных граждан в муниципальные учреждения к общей численности граждан, временно трудоустроенных в муниципальном образовании,</w:t>
            </w:r>
            <w:r w:rsidRPr="006E0421">
              <w:rPr>
                <w:rFonts w:ascii="Times New Roman" w:hAnsi="Times New Roman" w:cs="Times New Roman"/>
              </w:rPr>
              <w:t xml:space="preserve"> на основании данных мониторинга рынка: </w:t>
            </w:r>
            <w:r w:rsidR="00915830">
              <w:rPr>
                <w:rFonts w:ascii="Times New Roman" w:hAnsi="Times New Roman" w:cs="Times New Roman"/>
              </w:rPr>
              <w:t>276</w:t>
            </w:r>
            <w:r w:rsidRPr="006E0421">
              <w:rPr>
                <w:rFonts w:ascii="Times New Roman" w:hAnsi="Times New Roman"/>
              </w:rPr>
              <w:t>/</w:t>
            </w:r>
            <w:r w:rsidR="00915830">
              <w:rPr>
                <w:rFonts w:ascii="Times New Roman" w:hAnsi="Times New Roman"/>
              </w:rPr>
              <w:t>378</w:t>
            </w:r>
            <w:r w:rsidRPr="006E0421">
              <w:rPr>
                <w:rFonts w:ascii="Times New Roman" w:hAnsi="Times New Roman"/>
              </w:rPr>
              <w:t xml:space="preserve">х100%= </w:t>
            </w:r>
            <w:r w:rsidR="00704830">
              <w:rPr>
                <w:rFonts w:ascii="Times New Roman" w:hAnsi="Times New Roman"/>
              </w:rPr>
              <w:t>66,5</w:t>
            </w:r>
            <w:r w:rsidRPr="006E0421">
              <w:rPr>
                <w:rFonts w:ascii="Times New Roman" w:hAnsi="Times New Roman"/>
              </w:rPr>
              <w:t xml:space="preserve">%, где </w:t>
            </w:r>
          </w:p>
          <w:p w14:paraId="0F7D9433" w14:textId="14C46CE1" w:rsidR="006E0421" w:rsidRPr="006E0421" w:rsidRDefault="00915830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5E2FFC">
              <w:rPr>
                <w:rFonts w:ascii="Times New Roman" w:hAnsi="Times New Roman"/>
              </w:rPr>
              <w:t>6</w:t>
            </w:r>
            <w:bookmarkStart w:id="0" w:name="_GoBack"/>
            <w:bookmarkEnd w:id="0"/>
            <w:r w:rsidR="006E0421" w:rsidRPr="006E0421">
              <w:rPr>
                <w:rFonts w:ascii="Times New Roman" w:hAnsi="Times New Roman"/>
              </w:rPr>
              <w:t xml:space="preserve"> – количество граждан, временно трудоустроенных в муниципальные учреждения по состоянию на 01.</w:t>
            </w:r>
            <w:r>
              <w:rPr>
                <w:rFonts w:ascii="Times New Roman" w:hAnsi="Times New Roman"/>
              </w:rPr>
              <w:t>10</w:t>
            </w:r>
            <w:r w:rsidR="006E0421" w:rsidRPr="006E0421">
              <w:rPr>
                <w:rFonts w:ascii="Times New Roman" w:hAnsi="Times New Roman"/>
              </w:rPr>
              <w:t>.2022 (на основании договоров);</w:t>
            </w:r>
          </w:p>
          <w:p w14:paraId="5FAB1BC7" w14:textId="3441D47A" w:rsidR="006E0421" w:rsidRPr="006E0421" w:rsidRDefault="00915830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  <w:r w:rsidR="006E0421" w:rsidRPr="006E0421">
              <w:rPr>
                <w:rFonts w:ascii="Times New Roman" w:hAnsi="Times New Roman" w:cs="Times New Roman"/>
              </w:rPr>
              <w:t xml:space="preserve"> – общее количество граждан, </w:t>
            </w:r>
            <w:r w:rsidR="006E0421" w:rsidRPr="006E0421">
              <w:rPr>
                <w:rFonts w:ascii="Times New Roman" w:eastAsia="Calibri" w:hAnsi="Times New Roman" w:cs="Times New Roman"/>
              </w:rPr>
              <w:t xml:space="preserve">временно трудоустроенных в муниципальном образовании </w:t>
            </w:r>
            <w:r w:rsidR="006E0421" w:rsidRPr="006E0421">
              <w:rPr>
                <w:rFonts w:ascii="Times New Roman" w:hAnsi="Times New Roman" w:cs="Times New Roman"/>
              </w:rPr>
              <w:t xml:space="preserve">по состоянию на </w:t>
            </w:r>
            <w:r>
              <w:rPr>
                <w:rFonts w:ascii="Times New Roman" w:hAnsi="Times New Roman" w:cs="Times New Roman"/>
              </w:rPr>
              <w:t>03.10.</w:t>
            </w:r>
            <w:r w:rsidR="006E0421" w:rsidRPr="006E0421">
              <w:rPr>
                <w:rFonts w:ascii="Times New Roman" w:hAnsi="Times New Roman" w:cs="Times New Roman"/>
              </w:rPr>
              <w:t>2022 (показатели мониторинга рынка труда Дептруда ХМАО - Югры).</w:t>
            </w:r>
          </w:p>
          <w:p w14:paraId="4255846C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 w:cs="Times New Roman"/>
              </w:rPr>
              <w:t>Количество временно трудоустроенных граждан установлено Соглашением о предоставлении иного межбюджетного трансферта местному бюджету из бюджета Ханты-Мансийского автономного округа – Югры от 02.02.2022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08FC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79539F02" w14:textId="77777777" w:rsidR="006E0421" w:rsidRPr="001A7ABA" w:rsidRDefault="006E0421" w:rsidP="000166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0027C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6E0421" w:rsidRPr="009F27F5" w14:paraId="748F8E56" w14:textId="77777777" w:rsidTr="006E0421">
        <w:trPr>
          <w:trHeight w:val="1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537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3E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</w:t>
            </w:r>
            <w:r w:rsidRPr="006E0421">
              <w:rPr>
                <w:sz w:val="20"/>
                <w:szCs w:val="20"/>
              </w:rPr>
              <w:lastRenderedPageBreak/>
              <w:t>1 рабочий день и более, человек.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B8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7BD" w14:textId="7096FB96" w:rsidR="006E0421" w:rsidRPr="006E0421" w:rsidRDefault="00AD3E62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39B" w14:textId="5B6BC128" w:rsidR="006E0421" w:rsidRPr="006E0421" w:rsidRDefault="00AD3E62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E" w14:textId="77777777" w:rsidR="006E0421" w:rsidRPr="006E0421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6E0421">
              <w:rPr>
                <w:rFonts w:ascii="Times New Roman" w:hAnsi="Times New Roman" w:cs="Times New Roman"/>
              </w:rPr>
              <w:t>Абсолютное количество пострадавших в результате несчастных случаев на производстве с утратой трудоспособности на 1 рабочий день и более в организациях города на основании данных поступивших в органы местного самоуправления.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ED3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41E11FD9" w14:textId="77777777" w:rsidR="006E0421" w:rsidRPr="009F27F5" w:rsidRDefault="006E0421" w:rsidP="0001664B">
            <w:pPr>
              <w:rPr>
                <w:highlight w:val="yellow"/>
              </w:rPr>
            </w:pPr>
          </w:p>
        </w:tc>
      </w:tr>
      <w:tr w:rsidR="006E0421" w:rsidRPr="009F27F5" w14:paraId="3D624AA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6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121" w14:textId="77777777" w:rsidR="006E0421" w:rsidRPr="006E0421" w:rsidRDefault="006E0421" w:rsidP="0001664B">
            <w:pPr>
              <w:rPr>
                <w:color w:val="000000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14:paraId="5124EFA5" w14:textId="77777777" w:rsidR="006E0421" w:rsidRPr="006E0421" w:rsidRDefault="006E0421" w:rsidP="0001664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E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360" w14:textId="1BB29323" w:rsidR="006E0421" w:rsidRPr="006E0421" w:rsidRDefault="00CD5CA7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31" w14:textId="5E1BF4A4" w:rsidR="006E0421" w:rsidRPr="006E0421" w:rsidRDefault="00CD5CA7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6E0421"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E5A" w14:textId="77777777" w:rsidR="006E0421" w:rsidRPr="006E0421" w:rsidRDefault="006E0421" w:rsidP="0001664B">
            <w:pPr>
              <w:jc w:val="both"/>
              <w:rPr>
                <w:rFonts w:eastAsia="Calibri"/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Рассчитывается как </w:t>
            </w:r>
            <w:r w:rsidRPr="006E0421">
              <w:rPr>
                <w:rFonts w:eastAsia="Calibri"/>
                <w:sz w:val="20"/>
                <w:szCs w:val="20"/>
              </w:rPr>
              <w:t>отношение числа трудоустроенных в муниципальные учреждения инвалидов к общей численности инвалидов, трудоустроенных в муниципальном образовании на конец года:</w:t>
            </w:r>
          </w:p>
          <w:p w14:paraId="67F4F9C1" w14:textId="01434502" w:rsidR="006E0421" w:rsidRPr="006E0421" w:rsidRDefault="006E0421" w:rsidP="0001664B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1/</w:t>
            </w:r>
            <w:r w:rsidR="00CD5CA7">
              <w:rPr>
                <w:sz w:val="20"/>
                <w:szCs w:val="20"/>
              </w:rPr>
              <w:t>2</w:t>
            </w:r>
            <w:r w:rsidRPr="006E0421">
              <w:rPr>
                <w:sz w:val="20"/>
                <w:szCs w:val="20"/>
              </w:rPr>
              <w:t xml:space="preserve">х100%= </w:t>
            </w:r>
            <w:r w:rsidR="00CD5CA7">
              <w:rPr>
                <w:sz w:val="20"/>
                <w:szCs w:val="20"/>
              </w:rPr>
              <w:t>50</w:t>
            </w:r>
            <w:r w:rsidRPr="006E0421">
              <w:rPr>
                <w:sz w:val="20"/>
                <w:szCs w:val="20"/>
              </w:rPr>
              <w:t>%, где 1 - количество инвалидов трудоспособного возраста трудоустроенных в муниципальные учреждения по состоянию на 01.</w:t>
            </w:r>
            <w:r w:rsidR="00CD5CA7">
              <w:rPr>
                <w:sz w:val="20"/>
                <w:szCs w:val="20"/>
              </w:rPr>
              <w:t>10</w:t>
            </w:r>
            <w:r w:rsidRPr="006E0421">
              <w:rPr>
                <w:sz w:val="20"/>
                <w:szCs w:val="20"/>
              </w:rPr>
              <w:t>.2022;</w:t>
            </w:r>
          </w:p>
          <w:p w14:paraId="3C1E5314" w14:textId="37D36B5A" w:rsidR="006E0421" w:rsidRPr="006E0421" w:rsidRDefault="00CD5CA7" w:rsidP="0001664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0421" w:rsidRPr="006E0421">
              <w:rPr>
                <w:sz w:val="20"/>
                <w:szCs w:val="20"/>
              </w:rPr>
              <w:t xml:space="preserve"> - количество инвалидов трудоспособного возраста планируемых к трудоустройству в муниципальном образовании по состоянию на </w:t>
            </w:r>
            <w:r>
              <w:rPr>
                <w:sz w:val="20"/>
                <w:szCs w:val="20"/>
              </w:rPr>
              <w:t>03.10.</w:t>
            </w:r>
            <w:r w:rsidR="006E0421" w:rsidRPr="006E0421">
              <w:rPr>
                <w:sz w:val="20"/>
                <w:szCs w:val="20"/>
              </w:rPr>
              <w:t>2022 (показатели мониторинга рынка труда Дептруда ХМАО - Югры).</w:t>
            </w:r>
          </w:p>
          <w:p w14:paraId="4FB42B3F" w14:textId="77777777" w:rsidR="006E0421" w:rsidRPr="006E0421" w:rsidRDefault="006E0421" w:rsidP="0001664B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6E0421">
              <w:rPr>
                <w:rFonts w:ascii="Times New Roman" w:hAnsi="Times New Roman" w:cs="Times New Roman"/>
                <w:b w:val="0"/>
              </w:rPr>
              <w:t>Количество трудоустроенных инвалидов установлено Соглашением о предоставлении иного межбюджетного трансферта местному бюджету из бюджета Ханты-Мансийского автономного округа – Югры от 02.02.2022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3BB" w14:textId="77777777" w:rsidR="006E0421" w:rsidRPr="009F27F5" w:rsidRDefault="006E0421" w:rsidP="0001664B">
            <w:r>
              <w:rPr>
                <w:sz w:val="22"/>
                <w:szCs w:val="22"/>
              </w:rPr>
              <w:t>По итогам года</w:t>
            </w:r>
          </w:p>
          <w:p w14:paraId="6D8C6096" w14:textId="77777777" w:rsidR="006E0421" w:rsidRPr="009F27F5" w:rsidRDefault="006E0421" w:rsidP="0001664B">
            <w:pPr>
              <w:rPr>
                <w:highlight w:val="yellow"/>
              </w:rPr>
            </w:pPr>
          </w:p>
        </w:tc>
      </w:tr>
      <w:tr w:rsidR="006E0421" w:rsidRPr="009F27F5" w14:paraId="60A5061D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A14" w14:textId="7777777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350" w14:textId="215D92E0" w:rsidR="006E0421" w:rsidRPr="006E0421" w:rsidRDefault="006E0421" w:rsidP="006E0421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F" w14:textId="1DD8591E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F73" w14:textId="0FDFA127" w:rsidR="006E0421" w:rsidRPr="006E0421" w:rsidRDefault="006E0421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60A" w14:textId="71853109" w:rsidR="006E0421" w:rsidRPr="006E0421" w:rsidRDefault="00CD5CA7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E5E" w14:textId="77777777" w:rsidR="006E0421" w:rsidRPr="006E0421" w:rsidRDefault="006E0421" w:rsidP="006E04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9BB" w14:textId="77777777" w:rsidR="006E0421" w:rsidRDefault="006E0421" w:rsidP="006E0421">
            <w:pPr>
              <w:rPr>
                <w:sz w:val="22"/>
                <w:szCs w:val="22"/>
              </w:rPr>
            </w:pPr>
          </w:p>
        </w:tc>
      </w:tr>
    </w:tbl>
    <w:p w14:paraId="0CDEC4B9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592DA673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4B8E568A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: по итогам года.</w:t>
      </w:r>
    </w:p>
    <w:p w14:paraId="44565D33" w14:textId="0DD125C2" w:rsidR="00383EA0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</w:t>
      </w:r>
      <w:r w:rsidR="0082383A">
        <w:rPr>
          <w:sz w:val="26"/>
          <w:szCs w:val="26"/>
        </w:rPr>
        <w:t xml:space="preserve">жету муниципального образования </w:t>
      </w:r>
      <w:r>
        <w:rPr>
          <w:sz w:val="26"/>
          <w:szCs w:val="26"/>
        </w:rPr>
        <w:t xml:space="preserve">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</w:t>
      </w:r>
      <w:r w:rsidR="006E0421">
        <w:rPr>
          <w:sz w:val="26"/>
          <w:szCs w:val="26"/>
        </w:rPr>
        <w:t>по итогам года.</w:t>
      </w:r>
    </w:p>
    <w:p w14:paraId="4416F083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14:paraId="2BA234A2" w14:textId="444903D7" w:rsidR="0082383A" w:rsidRDefault="0082383A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 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неблагоприятных внешних факторов.</w:t>
      </w:r>
    </w:p>
    <w:p w14:paraId="70376B04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7BABACE6" w14:textId="77777777" w:rsidR="007B7410" w:rsidRDefault="00585A9E" w:rsidP="00FB049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14:paraId="451FCD3C" w14:textId="329519AF" w:rsidR="00F52D9E" w:rsidRPr="0035708B" w:rsidRDefault="00E93BD5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 w:rsidR="00585A9E"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7B7410">
        <w:rPr>
          <w:bCs/>
          <w:sz w:val="26"/>
          <w:szCs w:val="26"/>
        </w:rPr>
        <w:t xml:space="preserve">             </w:t>
      </w:r>
      <w:r w:rsidR="00240C51">
        <w:rPr>
          <w:bCs/>
          <w:sz w:val="26"/>
          <w:szCs w:val="26"/>
        </w:rPr>
        <w:t xml:space="preserve">            </w:t>
      </w:r>
      <w:r w:rsidR="007B741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</w:p>
    <w:p w14:paraId="0C35D5F0" w14:textId="1F07E011" w:rsidR="00483273" w:rsidRDefault="00483273" w:rsidP="00FE31D7">
      <w:pPr>
        <w:jc w:val="both"/>
        <w:rPr>
          <w:sz w:val="20"/>
          <w:szCs w:val="20"/>
        </w:rPr>
      </w:pPr>
    </w:p>
    <w:p w14:paraId="3ED551BE" w14:textId="0C2BA4D3" w:rsidR="0043744D" w:rsidRDefault="00F52D9E" w:rsidP="00FE31D7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</w:t>
      </w:r>
      <w:r w:rsidR="00FE31D7">
        <w:rPr>
          <w:sz w:val="20"/>
          <w:szCs w:val="20"/>
        </w:rPr>
        <w:t xml:space="preserve">                </w:t>
      </w: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5E647B">
      <w:headerReference w:type="even" r:id="rId7"/>
      <w:headerReference w:type="default" r:id="rId8"/>
      <w:pgSz w:w="11906" w:h="16838"/>
      <w:pgMar w:top="567" w:right="567" w:bottom="709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5CA7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12DF"/>
    <w:rsid w:val="000E4290"/>
    <w:rsid w:val="00117B3B"/>
    <w:rsid w:val="00132DC3"/>
    <w:rsid w:val="001344B2"/>
    <w:rsid w:val="00143206"/>
    <w:rsid w:val="00197A39"/>
    <w:rsid w:val="001A7700"/>
    <w:rsid w:val="001B109B"/>
    <w:rsid w:val="001C12FA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00DC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57C33"/>
    <w:rsid w:val="003617E6"/>
    <w:rsid w:val="003663AA"/>
    <w:rsid w:val="003675B7"/>
    <w:rsid w:val="003752C4"/>
    <w:rsid w:val="003763B3"/>
    <w:rsid w:val="00383EA0"/>
    <w:rsid w:val="003A019D"/>
    <w:rsid w:val="003A20C9"/>
    <w:rsid w:val="003D1280"/>
    <w:rsid w:val="003E50FF"/>
    <w:rsid w:val="003F292A"/>
    <w:rsid w:val="0040699A"/>
    <w:rsid w:val="00410233"/>
    <w:rsid w:val="00412F4E"/>
    <w:rsid w:val="004148F1"/>
    <w:rsid w:val="0043744D"/>
    <w:rsid w:val="00441366"/>
    <w:rsid w:val="0045047C"/>
    <w:rsid w:val="00450B3E"/>
    <w:rsid w:val="00451A9B"/>
    <w:rsid w:val="0046070D"/>
    <w:rsid w:val="00470439"/>
    <w:rsid w:val="00483273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5E2FFC"/>
    <w:rsid w:val="005E647B"/>
    <w:rsid w:val="005F4BF8"/>
    <w:rsid w:val="00604B14"/>
    <w:rsid w:val="0060556D"/>
    <w:rsid w:val="0060699E"/>
    <w:rsid w:val="006316A0"/>
    <w:rsid w:val="00654FA0"/>
    <w:rsid w:val="00684A2D"/>
    <w:rsid w:val="00696664"/>
    <w:rsid w:val="006C6788"/>
    <w:rsid w:val="006D653B"/>
    <w:rsid w:val="006E0421"/>
    <w:rsid w:val="00704830"/>
    <w:rsid w:val="00723D1D"/>
    <w:rsid w:val="007948F6"/>
    <w:rsid w:val="0079493B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383A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08EF"/>
    <w:rsid w:val="008B65C4"/>
    <w:rsid w:val="008D0864"/>
    <w:rsid w:val="008E0DE4"/>
    <w:rsid w:val="008E1F0A"/>
    <w:rsid w:val="008F0790"/>
    <w:rsid w:val="008F0F10"/>
    <w:rsid w:val="008F7787"/>
    <w:rsid w:val="009006D2"/>
    <w:rsid w:val="00915830"/>
    <w:rsid w:val="00917D7B"/>
    <w:rsid w:val="00925B07"/>
    <w:rsid w:val="00926F22"/>
    <w:rsid w:val="00955A28"/>
    <w:rsid w:val="00966BDB"/>
    <w:rsid w:val="00982D8A"/>
    <w:rsid w:val="009870FD"/>
    <w:rsid w:val="009B5D52"/>
    <w:rsid w:val="009B78B4"/>
    <w:rsid w:val="00A1181B"/>
    <w:rsid w:val="00A128BF"/>
    <w:rsid w:val="00A40BFD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3E62"/>
    <w:rsid w:val="00AD7B9B"/>
    <w:rsid w:val="00AE03C2"/>
    <w:rsid w:val="00AE30E4"/>
    <w:rsid w:val="00B1093B"/>
    <w:rsid w:val="00B2154C"/>
    <w:rsid w:val="00B2388A"/>
    <w:rsid w:val="00B2770D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5CEB"/>
    <w:rsid w:val="00CB263E"/>
    <w:rsid w:val="00CB696D"/>
    <w:rsid w:val="00CC0017"/>
    <w:rsid w:val="00CC36DC"/>
    <w:rsid w:val="00CD4C3C"/>
    <w:rsid w:val="00CD5CA7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93BD5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B049B"/>
    <w:rsid w:val="00FC7D4A"/>
    <w:rsid w:val="00FD1273"/>
    <w:rsid w:val="00FE1545"/>
    <w:rsid w:val="00FE31D7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onsPlusTitle">
    <w:name w:val="ConsPlusTitle"/>
    <w:rsid w:val="006E042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530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7</cp:revision>
  <cp:lastPrinted>2018-04-13T10:06:00Z</cp:lastPrinted>
  <dcterms:created xsi:type="dcterms:W3CDTF">2022-10-07T06:23:00Z</dcterms:created>
  <dcterms:modified xsi:type="dcterms:W3CDTF">2022-10-07T06:38:00Z</dcterms:modified>
</cp:coreProperties>
</file>